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1"/>
        <w:tblpPr w:leftFromText="180" w:rightFromText="180" w:vertAnchor="page" w:horzAnchor="margin" w:tblpX="-280" w:tblpY="1777"/>
        <w:tblW w:w="14062" w:type="dxa"/>
        <w:shd w:val="clear" w:color="auto" w:fill="FFFFFF"/>
        <w:tblLook w:val="04A0" w:firstRow="1" w:lastRow="0" w:firstColumn="1" w:lastColumn="0" w:noHBand="0" w:noVBand="1"/>
      </w:tblPr>
      <w:tblGrid>
        <w:gridCol w:w="697"/>
        <w:gridCol w:w="1530"/>
        <w:gridCol w:w="1677"/>
        <w:gridCol w:w="1974"/>
        <w:gridCol w:w="1497"/>
        <w:gridCol w:w="1677"/>
        <w:gridCol w:w="3663"/>
        <w:gridCol w:w="1347"/>
      </w:tblGrid>
      <w:tr w:rsidR="001C7980" w:rsidRPr="00105716" w14:paraId="4CDB2774" w14:textId="77777777" w:rsidTr="3D525EB7">
        <w:trPr>
          <w:trHeight w:val="709"/>
        </w:trPr>
        <w:tc>
          <w:tcPr>
            <w:tcW w:w="14062" w:type="dxa"/>
            <w:gridSpan w:val="8"/>
            <w:shd w:val="clear" w:color="auto" w:fill="FFFFFF" w:themeFill="background1"/>
          </w:tcPr>
          <w:p w14:paraId="6C57845B" w14:textId="77777777" w:rsidR="001C7980" w:rsidRPr="00105716" w:rsidRDefault="001C7980" w:rsidP="001C7980">
            <w:pPr>
              <w:spacing w:line="259" w:lineRule="auto"/>
              <w:rPr>
                <w:rFonts w:ascii="Aharoni" w:eastAsia="Calibri" w:hAnsi="Aharoni" w:cs="Aharoni"/>
                <w:b/>
                <w:color w:val="000000" w:themeColor="text1"/>
              </w:rPr>
            </w:pPr>
            <w:r w:rsidRPr="00105716">
              <w:rPr>
                <w:rFonts w:ascii="Aharoni" w:eastAsia="Calibri" w:hAnsi="Aharoni" w:cs="Aharoni" w:hint="cs"/>
                <w:b/>
                <w:color w:val="000000" w:themeColor="text1"/>
              </w:rPr>
              <w:t>Standards: SEV.</w:t>
            </w:r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>D.</w:t>
            </w:r>
            <w:r w:rsidRPr="00105716">
              <w:rPr>
                <w:rFonts w:ascii="Arial" w:eastAsia="Calibri" w:hAnsi="Arial" w:cs="Arial"/>
                <w:color w:val="000000" w:themeColor="text1"/>
                <w:sz w:val="27"/>
                <w:szCs w:val="27"/>
                <w:shd w:val="clear" w:color="auto" w:fill="F2F2F2"/>
              </w:rPr>
              <w:t xml:space="preserve"> </w:t>
            </w:r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 xml:space="preserve">Design and defend a sustainability plan to reduce your individual contribution to environmental impacts, </w:t>
            </w:r>
            <w:proofErr w:type="gramStart"/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>taking into account</w:t>
            </w:r>
            <w:proofErr w:type="gramEnd"/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 xml:space="preserve"> how market forces and societal demands (including political, legal, social, and economic) influence personal choices.</w:t>
            </w:r>
            <w:r w:rsidRPr="00105716">
              <w:rPr>
                <w:rFonts w:ascii="Aharoni" w:eastAsia="Calibri" w:hAnsi="Aharoni" w:cs="Aharoni" w:hint="cs"/>
                <w:b/>
                <w:color w:val="000000" w:themeColor="text1"/>
              </w:rPr>
              <w:t xml:space="preserve">                                                                                                              </w:t>
            </w:r>
          </w:p>
          <w:p w14:paraId="747D8F04" w14:textId="77777777" w:rsidR="001C7980" w:rsidRPr="00105716" w:rsidRDefault="001C7980" w:rsidP="001C798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1057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E4855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Assessment: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Quiz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Unit Test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Project      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Lab 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None</w:t>
            </w:r>
          </w:p>
        </w:tc>
      </w:tr>
      <w:tr w:rsidR="00C95C4A" w:rsidRPr="00105716" w14:paraId="54527023" w14:textId="77777777" w:rsidTr="3D525EB7">
        <w:trPr>
          <w:trHeight w:val="800"/>
        </w:trPr>
        <w:tc>
          <w:tcPr>
            <w:tcW w:w="697" w:type="dxa"/>
            <w:vMerge w:val="restart"/>
            <w:shd w:val="clear" w:color="auto" w:fill="FFFFFF" w:themeFill="background1"/>
          </w:tcPr>
          <w:p w14:paraId="0E855B5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0EF0E7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313C99E6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Pre-Teaching</w:t>
            </w:r>
          </w:p>
          <w:p w14:paraId="7CE8C71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34176" behindDoc="0" locked="0" layoutInCell="1" allowOverlap="1" wp14:anchorId="136AAD37" wp14:editId="7E83E50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71105859" name="Picture 27110585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9F86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</w:t>
            </w:r>
          </w:p>
          <w:p w14:paraId="2A2C1CE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39296" behindDoc="0" locked="0" layoutInCell="1" allowOverlap="1" wp14:anchorId="24F739C5" wp14:editId="3B6FF72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33198174" name="Picture 23319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5CAED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</w:t>
            </w:r>
          </w:p>
          <w:p w14:paraId="73AB61E9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0D82DB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4416" behindDoc="0" locked="0" layoutInCell="1" allowOverlap="1" wp14:anchorId="516A9DE4" wp14:editId="0238092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012379038" name="Picture 101237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</w:t>
            </w:r>
          </w:p>
          <w:p w14:paraId="505DB77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6552E99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Activation of Learning</w:t>
            </w:r>
          </w:p>
          <w:p w14:paraId="7CE9648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(5 min)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14:paraId="20C314D8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Focused Instruction</w:t>
            </w:r>
          </w:p>
          <w:p w14:paraId="77036F1E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59CACB2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3DFAD4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Guided Instruction</w:t>
            </w:r>
          </w:p>
          <w:p w14:paraId="4707FD33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18895709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7DCAF03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Collaborative</w:t>
            </w:r>
          </w:p>
          <w:p w14:paraId="1832EF84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Learning</w:t>
            </w:r>
          </w:p>
          <w:p w14:paraId="751B643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36E11E00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7548B57F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Independent Learning</w:t>
            </w:r>
          </w:p>
          <w:p w14:paraId="0167BEA1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0408D2C6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18AB6D1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Closing</w:t>
            </w:r>
          </w:p>
          <w:p w14:paraId="219460CE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(5 min)</w:t>
            </w:r>
          </w:p>
        </w:tc>
      </w:tr>
      <w:tr w:rsidR="00C95C4A" w:rsidRPr="00105716" w14:paraId="205DA2B4" w14:textId="77777777" w:rsidTr="3D525EB7">
        <w:trPr>
          <w:trHeight w:val="1884"/>
        </w:trPr>
        <w:tc>
          <w:tcPr>
            <w:tcW w:w="697" w:type="dxa"/>
            <w:vMerge/>
          </w:tcPr>
          <w:p w14:paraId="79A4DC7B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44AB5EDB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14:paraId="7D62E147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Do Now</w:t>
            </w:r>
          </w:p>
          <w:p w14:paraId="55696C4F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Quick Write*</w:t>
            </w:r>
          </w:p>
          <w:p w14:paraId="486CF4E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Think/Pair/Share</w:t>
            </w:r>
          </w:p>
          <w:p w14:paraId="16FD2D53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Polls</w:t>
            </w:r>
          </w:p>
          <w:p w14:paraId="09C07AF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Notice/Wonder</w:t>
            </w:r>
          </w:p>
          <w:p w14:paraId="383AC10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Number Talks</w:t>
            </w:r>
          </w:p>
          <w:p w14:paraId="410B2AB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Engaging Video</w:t>
            </w:r>
          </w:p>
          <w:p w14:paraId="64718E48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Open-Ended Question</w:t>
            </w:r>
          </w:p>
        </w:tc>
        <w:tc>
          <w:tcPr>
            <w:tcW w:w="1974" w:type="dxa"/>
            <w:shd w:val="clear" w:color="auto" w:fill="FFFFFF" w:themeFill="background1"/>
          </w:tcPr>
          <w:p w14:paraId="736C530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 Aloud</w:t>
            </w:r>
          </w:p>
          <w:p w14:paraId="1DB9D21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Visuals</w:t>
            </w:r>
          </w:p>
          <w:p w14:paraId="7CBE809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Demonstration</w:t>
            </w:r>
          </w:p>
          <w:p w14:paraId="3357394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Analogies*</w:t>
            </w:r>
          </w:p>
          <w:p w14:paraId="343E3E47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Worked Examples</w:t>
            </w:r>
          </w:p>
          <w:p w14:paraId="52E7F492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279E698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Call/Response</w:t>
            </w:r>
          </w:p>
          <w:p w14:paraId="0342DD0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Probing Questions</w:t>
            </w:r>
          </w:p>
          <w:p w14:paraId="3726E50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Graphic Organizer</w:t>
            </w:r>
          </w:p>
          <w:p w14:paraId="6A2C5ACA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  <w:shd w:val="clear" w:color="auto" w:fill="FFFFFF" w:themeFill="background1"/>
          </w:tcPr>
          <w:p w14:paraId="42A3D8CA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Discussions*</w:t>
            </w:r>
          </w:p>
          <w:p w14:paraId="22C09C5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Expert Groups</w:t>
            </w:r>
          </w:p>
          <w:p w14:paraId="5239AE9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Labs</w:t>
            </w:r>
          </w:p>
          <w:p w14:paraId="09EB7E3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Stations</w:t>
            </w:r>
          </w:p>
          <w:p w14:paraId="2A55058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Think/Pair/Share</w:t>
            </w:r>
          </w:p>
          <w:p w14:paraId="1AC0E85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Create Visuals</w:t>
            </w:r>
          </w:p>
          <w:p w14:paraId="759D9669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14:paraId="39A0275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Written Response*</w:t>
            </w:r>
          </w:p>
          <w:p w14:paraId="50111AE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Digital Portfolio</w:t>
            </w:r>
          </w:p>
          <w:p w14:paraId="3B42E16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Presentation</w:t>
            </w:r>
          </w:p>
          <w:p w14:paraId="0FCDBDBB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Canvas Assignment</w:t>
            </w:r>
          </w:p>
          <w:p w14:paraId="62F460D6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Choice Board</w:t>
            </w:r>
          </w:p>
          <w:p w14:paraId="5433CA88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Independent Project</w:t>
            </w:r>
          </w:p>
          <w:p w14:paraId="61EDA69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Portfolio</w:t>
            </w:r>
          </w:p>
        </w:tc>
        <w:tc>
          <w:tcPr>
            <w:tcW w:w="1347" w:type="dxa"/>
            <w:shd w:val="clear" w:color="auto" w:fill="FFFFFF" w:themeFill="background1"/>
          </w:tcPr>
          <w:p w14:paraId="751D9B6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Group Discussion</w:t>
            </w:r>
          </w:p>
          <w:p w14:paraId="0BDF3AA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Exit Ticket</w:t>
            </w:r>
          </w:p>
          <w:p w14:paraId="0DDAAF5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3-2-1</w:t>
            </w:r>
          </w:p>
          <w:p w14:paraId="1984F100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Parking Lot</w:t>
            </w:r>
          </w:p>
          <w:p w14:paraId="1C1E4B6B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Journaling*</w:t>
            </w:r>
          </w:p>
          <w:p w14:paraId="5140071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Nearpod</w:t>
            </w:r>
          </w:p>
        </w:tc>
      </w:tr>
      <w:tr w:rsidR="00C95C4A" w:rsidRPr="00105716" w14:paraId="7208D628" w14:textId="77777777" w:rsidTr="3D525EB7">
        <w:trPr>
          <w:cantSplit/>
          <w:trHeight w:val="1222"/>
        </w:trPr>
        <w:tc>
          <w:tcPr>
            <w:tcW w:w="697" w:type="dxa"/>
            <w:shd w:val="clear" w:color="auto" w:fill="FFFFFF" w:themeFill="background1"/>
            <w:textDirection w:val="btLr"/>
            <w:vAlign w:val="center"/>
          </w:tcPr>
          <w:p w14:paraId="43378B96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                     Monday</w:t>
            </w:r>
          </w:p>
          <w:p w14:paraId="44F2DC2C" w14:textId="15A4DC73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3F5664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49536" behindDoc="0" locked="0" layoutInCell="1" allowOverlap="1" wp14:anchorId="3AC4B28E" wp14:editId="2702B5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620AB5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Target:</w:t>
            </w:r>
          </w:p>
          <w:p w14:paraId="1441BC3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am learning </w:t>
            </w:r>
            <w:proofErr w:type="gramStart"/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about </w:t>
            </w:r>
            <w:r w:rsidRPr="001057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proofErr w:type="gramEnd"/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Conscious Consumption</w:t>
            </w:r>
          </w:p>
          <w:p w14:paraId="38DD4FA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Of environmental products.</w:t>
            </w:r>
          </w:p>
          <w:p w14:paraId="1D44DDA9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2E0162C7" wp14:editId="063742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F84DC5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1:</w:t>
            </w:r>
          </w:p>
          <w:p w14:paraId="51CC734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 can analysis the conscious consumption.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B70512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14:paraId="4E858235" w14:textId="31D9BA2F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b/>
                <w:bCs/>
                <w:color w:val="1F3763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1F3763"/>
              </w:rPr>
              <w:t>Introduction to conscious consumption</w:t>
            </w:r>
          </w:p>
          <w:p w14:paraId="72E0F97A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b/>
                <w:bCs/>
                <w:color w:val="0D0D0D"/>
              </w:rPr>
            </w:pPr>
            <w:r w:rsidRPr="00105716">
              <w:rPr>
                <w:rFonts w:ascii="Calibri Light" w:eastAsia="Times New Roman" w:hAnsi="Calibri Light" w:cs="Times New Roman"/>
                <w:color w:val="1F3763"/>
              </w:rPr>
              <w:t>.</w:t>
            </w:r>
          </w:p>
          <w:p w14:paraId="3BCFAF7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4236583" w14:textId="2DABB3F1" w:rsidR="001C7980" w:rsidRPr="00105716" w:rsidRDefault="006942D3" w:rsidP="006942D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Guided notes on conscious consumption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CFA22FD" w14:textId="2F23024A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28385D98" w14:textId="77777777" w:rsidR="001C7980" w:rsidRDefault="006942D3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Flocabulary on industrial revolution</w:t>
            </w:r>
          </w:p>
          <w:p w14:paraId="0DC501A6" w14:textId="77777777" w:rsidR="00CD2F1F" w:rsidRDefault="00CD2F1F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Quziziz</w:t>
            </w:r>
            <w:proofErr w:type="spellEnd"/>
            <w:r>
              <w:rPr>
                <w:rFonts w:ascii="Calibri" w:eastAsia="Calibri" w:hAnsi="Calibri" w:cs="Calibri"/>
              </w:rPr>
              <w:t xml:space="preserve"> on </w:t>
            </w:r>
            <w:r w:rsidR="002336D0">
              <w:rPr>
                <w:rFonts w:ascii="Calibri" w:eastAsia="Calibri" w:hAnsi="Calibri" w:cs="Calibri"/>
              </w:rPr>
              <w:t>consumer and sustainable consumption.</w:t>
            </w:r>
          </w:p>
          <w:p w14:paraId="2053D180" w14:textId="3334F54B" w:rsidR="002336D0" w:rsidRDefault="004D350D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9" w:history="1">
              <w:r w:rsidR="002336D0" w:rsidRPr="00354B98">
                <w:rPr>
                  <w:rStyle w:val="Hyperlink"/>
                  <w:rFonts w:ascii="Calibri" w:eastAsia="Calibri" w:hAnsi="Calibri" w:cs="Calibri"/>
                </w:rPr>
                <w:t>https://quizizz.com/join?gc=04760264</w:t>
              </w:r>
            </w:hyperlink>
          </w:p>
          <w:p w14:paraId="331D19EE" w14:textId="0A648D79" w:rsidR="002336D0" w:rsidRPr="00105716" w:rsidRDefault="002336D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E788704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  <w:sz w:val="20"/>
                <w:szCs w:val="20"/>
              </w:rPr>
            </w:pPr>
            <w:r w:rsidRPr="00105716">
              <w:rPr>
                <w:rFonts w:ascii="Calibri Light" w:eastAsia="Times New Roman" w:hAnsi="Calibri Light" w:cs="Times New Roman"/>
                <w:color w:val="1F3763"/>
              </w:rPr>
              <w:t>TOTD</w:t>
            </w:r>
          </w:p>
          <w:p w14:paraId="70E09033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5C4A" w:rsidRPr="00105716" w14:paraId="28C2A801" w14:textId="77777777" w:rsidTr="3D525EB7">
        <w:trPr>
          <w:cantSplit/>
          <w:trHeight w:val="2231"/>
        </w:trPr>
        <w:tc>
          <w:tcPr>
            <w:tcW w:w="697" w:type="dxa"/>
            <w:shd w:val="clear" w:color="auto" w:fill="FFFFFF" w:themeFill="background1"/>
            <w:textDirection w:val="btLr"/>
            <w:vAlign w:val="center"/>
          </w:tcPr>
          <w:p w14:paraId="580CB072" w14:textId="77777777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Tues day</w:t>
            </w:r>
          </w:p>
          <w:p w14:paraId="79D9DF40" w14:textId="74079DEF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6569249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10FD7E5D" wp14:editId="67E572E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</w:t>
            </w:r>
          </w:p>
          <w:p w14:paraId="3236D40F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4896" behindDoc="0" locked="0" layoutInCell="1" allowOverlap="1" wp14:anchorId="6876D054" wp14:editId="3123056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494030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am learning about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Sustainable Mobility Choices</w:t>
            </w:r>
          </w:p>
          <w:p w14:paraId="7C721F9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1338D8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1:</w:t>
            </w:r>
          </w:p>
          <w:p w14:paraId="71CA00A8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 can analysis the sustainable mobility choices</w:t>
            </w:r>
          </w:p>
          <w:p w14:paraId="6D883433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D477C7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14:paraId="5A7DD4E3" w14:textId="08933C84" w:rsidR="001C7980" w:rsidRPr="00105716" w:rsidRDefault="00D74B36" w:rsidP="001C7980">
            <w:pPr>
              <w:spacing w:line="259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Introduction to carbon footprint c</w:t>
            </w:r>
            <w:r w:rsidR="00A71DD2">
              <w:rPr>
                <w:rFonts w:ascii="Calibri" w:eastAsia="Calibri" w:hAnsi="Calibri" w:cs="Calibri"/>
                <w:color w:val="595959"/>
              </w:rPr>
              <w:t>alculation.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5D008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105716">
              <w:rPr>
                <w:rFonts w:ascii="Calibri" w:eastAsia="Calibri" w:hAnsi="Calibri" w:cs="Calibri"/>
              </w:rPr>
              <w:t>Students will respond to the probing questions.</w:t>
            </w:r>
          </w:p>
          <w:p w14:paraId="12E907E4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0E0840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t xml:space="preserve">Group discussion 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1036D8D7" w14:textId="3E6085B6" w:rsidR="001C7980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</w:pPr>
            <w:r w:rsidRPr="00105716"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  <w:t>Independent Project</w:t>
            </w:r>
            <w:r w:rsidR="00A877FE"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  <w:t>-Students will calculate their carbon footprint by travel.</w:t>
            </w:r>
          </w:p>
          <w:p w14:paraId="159FEA4C" w14:textId="77777777" w:rsidR="00A94EE3" w:rsidRDefault="00A94EE3" w:rsidP="00A877FE">
            <w:pPr>
              <w:ind w:left="360"/>
              <w:contextualSpacing/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</w:pPr>
          </w:p>
          <w:p w14:paraId="6183D944" w14:textId="18B3EB07" w:rsidR="00A877FE" w:rsidRDefault="004D350D" w:rsidP="00A877FE">
            <w:pPr>
              <w:ind w:left="360"/>
              <w:contextualSpacing/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</w:pPr>
            <w:hyperlink r:id="rId10" w:history="1">
              <w:r w:rsidR="00A94EE3" w:rsidRPr="00354B98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https://www.nature.org/en-us/get-involved/how-to-help/carbon-footprint-calculator/</w:t>
              </w:r>
            </w:hyperlink>
          </w:p>
          <w:p w14:paraId="257FDEB1" w14:textId="77777777" w:rsidR="00A94EE3" w:rsidRDefault="00A94EE3" w:rsidP="00A877FE">
            <w:pPr>
              <w:ind w:left="360"/>
              <w:contextualSpacing/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</w:pPr>
          </w:p>
          <w:p w14:paraId="084F3458" w14:textId="066CCFE0" w:rsidR="00A85528" w:rsidRPr="00105716" w:rsidRDefault="00A85528" w:rsidP="00A877FE">
            <w:pPr>
              <w:ind w:left="360"/>
              <w:contextualSpacing/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  <w:t>Flocabul</w:t>
            </w:r>
            <w:r w:rsidR="00D176CD"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  <w:t xml:space="preserve">ary- </w:t>
            </w:r>
            <w:proofErr w:type="spellStart"/>
            <w:r w:rsidR="00D176CD">
              <w:rPr>
                <w:rFonts w:ascii="Calibri" w:eastAsia="Calibri" w:hAnsi="Calibri" w:cs="Calibri"/>
                <w:b/>
                <w:bCs/>
                <w:color w:val="595959"/>
                <w:sz w:val="20"/>
                <w:szCs w:val="20"/>
              </w:rPr>
              <w:t>sustainablility</w:t>
            </w:r>
            <w:proofErr w:type="spellEnd"/>
          </w:p>
          <w:p w14:paraId="23297C16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98A1284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  <w:sz w:val="20"/>
                <w:szCs w:val="20"/>
              </w:rPr>
            </w:pPr>
            <w:r w:rsidRPr="00105716">
              <w:rPr>
                <w:rFonts w:ascii="Calibri Light" w:eastAsia="Times New Roman" w:hAnsi="Calibri Light" w:cs="Times New Roman"/>
                <w:color w:val="1F3763"/>
                <w:sz w:val="20"/>
                <w:szCs w:val="20"/>
              </w:rPr>
              <w:t>TOTD</w:t>
            </w:r>
          </w:p>
          <w:p w14:paraId="10F5001D" w14:textId="77777777" w:rsidR="001C7980" w:rsidRPr="00105716" w:rsidRDefault="001C7980" w:rsidP="001C7980">
            <w:pPr>
              <w:spacing w:before="100" w:beforeAutospacing="1" w:after="100" w:afterAutospacing="1" w:line="259" w:lineRule="auto"/>
              <w:rPr>
                <w:rFonts w:ascii="Calibri" w:eastAsia="Calibri" w:hAnsi="Calibri" w:cs="Times New Roman"/>
              </w:rPr>
            </w:pPr>
          </w:p>
          <w:p w14:paraId="221207D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95C4A" w:rsidRPr="00105716" w14:paraId="4966A1D1" w14:textId="77777777" w:rsidTr="3D525EB7">
        <w:trPr>
          <w:cantSplit/>
          <w:trHeight w:val="979"/>
        </w:trPr>
        <w:tc>
          <w:tcPr>
            <w:tcW w:w="697" w:type="dxa"/>
            <w:shd w:val="clear" w:color="auto" w:fill="FFFFFF" w:themeFill="background1"/>
            <w:textDirection w:val="btLr"/>
            <w:vAlign w:val="center"/>
          </w:tcPr>
          <w:p w14:paraId="4EB4085A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lastRenderedPageBreak/>
              <w:t xml:space="preserve">            Wednesday </w:t>
            </w:r>
          </w:p>
          <w:p w14:paraId="0A96357D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</w:t>
            </w:r>
          </w:p>
          <w:p w14:paraId="3F8EA519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E607BC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0256" behindDoc="0" locked="0" layoutInCell="1" allowOverlap="1" wp14:anchorId="27920C11" wp14:editId="28E5BA0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8ACDA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Target:</w:t>
            </w:r>
          </w:p>
          <w:p w14:paraId="4E8BE5D6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 am learning about sustainable food choices</w:t>
            </w:r>
          </w:p>
          <w:p w14:paraId="67FD16E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5376" behindDoc="0" locked="0" layoutInCell="1" allowOverlap="1" wp14:anchorId="101D52F7" wp14:editId="500493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3DBA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Success Criteria </w:t>
            </w:r>
          </w:p>
          <w:p w14:paraId="58ED8F2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can analysis the </w:t>
            </w:r>
            <w:r w:rsidRPr="00105716">
              <w:rPr>
                <w:rFonts w:ascii="Calibri" w:eastAsia="Calibri" w:hAnsi="Calibri" w:cs="Times New Roman"/>
              </w:rPr>
              <w:t>environmental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impact of my food consumption</w:t>
            </w:r>
          </w:p>
          <w:p w14:paraId="2C9A632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9DB872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14:paraId="35DD63F3" w14:textId="584CD129" w:rsidR="001C7980" w:rsidRPr="00105716" w:rsidRDefault="00D176CD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595959"/>
              </w:rPr>
              <w:t>Introduction to</w:t>
            </w:r>
            <w:r w:rsidR="001C7980" w:rsidRPr="00105716">
              <w:rPr>
                <w:rFonts w:ascii="Calibri" w:eastAsia="Calibri" w:hAnsi="Calibri" w:cs="Times New Roman"/>
                <w:b/>
              </w:rPr>
              <w:t xml:space="preserve"> </w:t>
            </w:r>
            <w:r w:rsidR="001C7980" w:rsidRPr="00105716">
              <w:rPr>
                <w:rFonts w:ascii="Calibri" w:eastAsia="Calibri" w:hAnsi="Calibri" w:cs="Times New Roman"/>
              </w:rPr>
              <w:t>Sustainable Food Choices</w:t>
            </w:r>
          </w:p>
          <w:p w14:paraId="09502744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BF68067" w14:textId="3AFB21C4" w:rsidR="001C7980" w:rsidRPr="00105716" w:rsidRDefault="00FC4182" w:rsidP="00D176C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Guided notes on sustainable food choices.</w:t>
            </w:r>
            <w:r w:rsidR="00D176C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AA8CD73" w14:textId="3206267D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437563D5" w14:textId="77777777" w:rsidR="001C7980" w:rsidRDefault="00FC4182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Quizzes on sustainable food choices.</w:t>
            </w:r>
          </w:p>
          <w:p w14:paraId="790BD029" w14:textId="7915979D" w:rsidR="00AD3402" w:rsidRDefault="004D350D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1">
              <w:r w:rsidR="00AD3402" w:rsidRPr="3D525EB7">
                <w:rPr>
                  <w:rStyle w:val="Hyperlink"/>
                  <w:rFonts w:ascii="Calibri" w:eastAsia="Calibri" w:hAnsi="Calibri" w:cs="Calibri"/>
                </w:rPr>
                <w:t>https://quizizz.com/join?gc=65446600</w:t>
              </w:r>
            </w:hyperlink>
          </w:p>
          <w:p w14:paraId="44038453" w14:textId="5B3320FA" w:rsidR="00AD3402" w:rsidRPr="00105716" w:rsidRDefault="79EB8FDB" w:rsidP="3D525EB7">
            <w:pPr>
              <w:spacing w:line="259" w:lineRule="auto"/>
              <w:rPr>
                <w:rFonts w:ascii="Calibri" w:eastAsia="Calibri" w:hAnsi="Calibri" w:cs="Calibri"/>
              </w:rPr>
            </w:pPr>
            <w:r w:rsidRPr="3D525EB7">
              <w:rPr>
                <w:rFonts w:ascii="Calibri" w:eastAsia="Calibri" w:hAnsi="Calibri" w:cs="Calibri"/>
              </w:rPr>
              <w:t>Flocabulary on Reduce, reuse and recycle.</w:t>
            </w:r>
          </w:p>
          <w:p w14:paraId="68DEB37B" w14:textId="52EBE328" w:rsidR="00AD3402" w:rsidRPr="00105716" w:rsidRDefault="00AD3402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14:paraId="42985571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6912AF2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CD59873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7946393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160E9B4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105716">
              <w:rPr>
                <w:rFonts w:ascii="Calibri" w:eastAsia="Calibri" w:hAnsi="Calibri" w:cs="Times New Roman"/>
              </w:rPr>
              <w:t>TOTD</w:t>
            </w:r>
          </w:p>
        </w:tc>
      </w:tr>
      <w:tr w:rsidR="00C95C4A" w:rsidRPr="00105716" w14:paraId="54BB14D7" w14:textId="77777777" w:rsidTr="3D525EB7">
        <w:trPr>
          <w:cantSplit/>
          <w:trHeight w:val="1069"/>
        </w:trPr>
        <w:tc>
          <w:tcPr>
            <w:tcW w:w="697" w:type="dxa"/>
            <w:shd w:val="clear" w:color="auto" w:fill="FFFFFF" w:themeFill="background1"/>
            <w:textDirection w:val="btLr"/>
            <w:vAlign w:val="center"/>
          </w:tcPr>
          <w:p w14:paraId="015AB847" w14:textId="77777777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Thurs Day</w:t>
            </w:r>
          </w:p>
          <w:p w14:paraId="105C3E1C" w14:textId="721CC821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DC7622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0016" behindDoc="0" locked="0" layoutInCell="1" allowOverlap="1" wp14:anchorId="5AA39FFB" wp14:editId="523D4B7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0C8CE8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Target:</w:t>
            </w:r>
          </w:p>
          <w:p w14:paraId="6D865447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am learning about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Waste Reduction and Recycling</w:t>
            </w:r>
          </w:p>
          <w:p w14:paraId="555C2A3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CD6F8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5136" behindDoc="0" locked="0" layoutInCell="1" allowOverlap="1" wp14:anchorId="14858BB9" wp14:editId="624DEA1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3B7FA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1:</w:t>
            </w:r>
          </w:p>
          <w:p w14:paraId="3C9E0B8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can analysis the </w:t>
            </w:r>
            <w:r w:rsidRPr="001057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Waste Reduction and Recycling</w:t>
            </w:r>
          </w:p>
          <w:p w14:paraId="162E1C28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1FAEEA5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14:paraId="68422A2C" w14:textId="4D260AB9" w:rsidR="001C7980" w:rsidRPr="00105716" w:rsidRDefault="3F58C948" w:rsidP="3D525EB7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D525EB7">
              <w:rPr>
                <w:rFonts w:ascii="Calibri" w:eastAsia="Calibri" w:hAnsi="Calibri" w:cs="Calibri"/>
                <w:b/>
                <w:bCs/>
              </w:rPr>
              <w:t>Review for test.</w:t>
            </w:r>
          </w:p>
          <w:p w14:paraId="4D58C5A8" w14:textId="77777777" w:rsidR="001C7980" w:rsidRPr="00105716" w:rsidRDefault="001C7980" w:rsidP="001C798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1A3988B" w14:textId="2C13C774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1FF685" w14:textId="0A84BA2D" w:rsidR="001C7980" w:rsidRPr="00105716" w:rsidRDefault="001C7980" w:rsidP="3D525EB7">
            <w:pPr>
              <w:spacing w:line="259" w:lineRule="auto"/>
              <w:rPr>
                <w:rFonts w:ascii="Calibri Light" w:eastAsia="Times New Roman" w:hAnsi="Calibri Light" w:cs="Times New Roman"/>
                <w:color w:val="000000" w:themeColor="text1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514126FB" w14:textId="348DED45" w:rsidR="001C7980" w:rsidRPr="00105716" w:rsidRDefault="3F58C948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3D525EB7">
              <w:rPr>
                <w:rFonts w:ascii="Calibri" w:eastAsia="Calibri" w:hAnsi="Calibri" w:cs="Calibri"/>
              </w:rPr>
              <w:t>Unit3 Post assessment.</w:t>
            </w:r>
          </w:p>
        </w:tc>
        <w:tc>
          <w:tcPr>
            <w:tcW w:w="1347" w:type="dxa"/>
            <w:shd w:val="clear" w:color="auto" w:fill="FFFFFF" w:themeFill="background1"/>
          </w:tcPr>
          <w:p w14:paraId="4B813CC8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38059714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4981AC9D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0EC7CE6B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22468802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105716">
              <w:rPr>
                <w:rFonts w:ascii="Calibri Light" w:eastAsia="Times New Roman" w:hAnsi="Calibri Light" w:cs="Times New Roman"/>
                <w:color w:val="1F3763"/>
              </w:rPr>
              <w:t>TOTD</w:t>
            </w:r>
          </w:p>
          <w:p w14:paraId="06DC83DB" w14:textId="77777777" w:rsidR="001C7980" w:rsidRPr="00105716" w:rsidRDefault="001C7980" w:rsidP="001C7980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4417" w:rsidRPr="00105716" w14:paraId="00C7FE12" w14:textId="77777777" w:rsidTr="3D525EB7">
        <w:trPr>
          <w:gridAfter w:val="6"/>
          <w:wAfter w:w="11835" w:type="dxa"/>
          <w:cantSplit/>
          <w:trHeight w:val="2278"/>
        </w:trPr>
        <w:tc>
          <w:tcPr>
            <w:tcW w:w="697" w:type="dxa"/>
            <w:shd w:val="clear" w:color="auto" w:fill="FFFFFF" w:themeFill="background1"/>
            <w:textDirection w:val="btLr"/>
            <w:vAlign w:val="center"/>
          </w:tcPr>
          <w:p w14:paraId="281B635C" w14:textId="77777777" w:rsidR="004D4417" w:rsidRPr="00105716" w:rsidRDefault="004D4417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    Friday</w:t>
            </w:r>
          </w:p>
          <w:p w14:paraId="3DBF7F70" w14:textId="4D0273AE" w:rsidR="004D4417" w:rsidRPr="00105716" w:rsidRDefault="004D4417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</w:t>
            </w:r>
          </w:p>
        </w:tc>
        <w:tc>
          <w:tcPr>
            <w:tcW w:w="1530" w:type="dxa"/>
            <w:shd w:val="clear" w:color="auto" w:fill="FFFFFF" w:themeFill="background1"/>
          </w:tcPr>
          <w:p w14:paraId="55A12B59" w14:textId="77777777" w:rsidR="004D4417" w:rsidRDefault="004D4417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348A4EF" w14:textId="77777777" w:rsidR="004D4417" w:rsidRPr="004D4417" w:rsidRDefault="004D4417" w:rsidP="004D4417">
            <w:pPr>
              <w:rPr>
                <w:rFonts w:ascii="Calibri" w:eastAsia="Calibri" w:hAnsi="Calibri" w:cs="Calibri"/>
              </w:rPr>
            </w:pPr>
          </w:p>
          <w:p w14:paraId="65639A7B" w14:textId="77777777" w:rsidR="004D4417" w:rsidRDefault="004D4417" w:rsidP="004D441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688BC4F" w14:textId="46CDBB84" w:rsidR="004D4417" w:rsidRPr="00105716" w:rsidRDefault="004D4417" w:rsidP="004D4417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C21FD1">
              <w:rPr>
                <w:rFonts w:ascii="Calibri" w:eastAsia="Calibri" w:hAnsi="Calibri" w:cs="Calibri"/>
                <w:color w:val="00B0F0"/>
                <w:sz w:val="36"/>
                <w:szCs w:val="36"/>
              </w:rPr>
              <w:t>Student holiday</w:t>
            </w:r>
          </w:p>
        </w:tc>
      </w:tr>
    </w:tbl>
    <w:p w14:paraId="6EC3B1D5" w14:textId="77777777" w:rsidR="007F6F4F" w:rsidRDefault="007F6F4F" w:rsidP="00C95C4A">
      <w:pPr>
        <w:pStyle w:val="BodyText"/>
        <w:spacing w:before="224" w:line="240" w:lineRule="auto"/>
        <w:ind w:left="0"/>
      </w:pPr>
    </w:p>
    <w:sectPr w:rsidR="007F6F4F">
      <w:headerReference w:type="default" r:id="rId12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B9B6" w14:textId="77777777" w:rsidR="00337879" w:rsidRDefault="00337879">
      <w:r>
        <w:separator/>
      </w:r>
    </w:p>
  </w:endnote>
  <w:endnote w:type="continuationSeparator" w:id="0">
    <w:p w14:paraId="30B47337" w14:textId="77777777" w:rsidR="00337879" w:rsidRDefault="00337879">
      <w:r>
        <w:continuationSeparator/>
      </w:r>
    </w:p>
  </w:endnote>
  <w:endnote w:type="continuationNotice" w:id="1">
    <w:p w14:paraId="56D4EFF6" w14:textId="77777777" w:rsidR="00337879" w:rsidRDefault="00337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6BEB" w14:textId="77777777" w:rsidR="00337879" w:rsidRDefault="00337879">
      <w:r>
        <w:separator/>
      </w:r>
    </w:p>
  </w:footnote>
  <w:footnote w:type="continuationSeparator" w:id="0">
    <w:p w14:paraId="58F43327" w14:textId="77777777" w:rsidR="00337879" w:rsidRDefault="00337879">
      <w:r>
        <w:continuationSeparator/>
      </w:r>
    </w:p>
  </w:footnote>
  <w:footnote w:type="continuationNotice" w:id="1">
    <w:p w14:paraId="685E7419" w14:textId="77777777" w:rsidR="00337879" w:rsidRDefault="00337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777777" w:rsidR="00110380" w:rsidRDefault="00E22C04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E22C04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A382501">
              <v:stroke joinstyle="miter"/>
              <v:path gradientshapeok="t" o:connecttype="rect"/>
            </v:shapetype>
            <v:shape id="Textbox 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>
              <v:textbox inset="0,0,0,0">
                <w:txbxContent>
                  <w:p w:rsidR="00110380" w:rsidRDefault="00E22C04" w14:paraId="30E2780B" w14:textId="77777777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E22C04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3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w14:anchorId="6888B51C">
              <v:textbox inset="0,0,0,0">
                <w:txbxContent>
                  <w:p w:rsidR="00110380" w:rsidRDefault="00E22C04" w14:paraId="32152587" w14:textId="43108520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E22C04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4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w14:anchorId="08D4A607">
              <v:textbox inset="0,0,0,0">
                <w:txbxContent>
                  <w:p w:rsidR="00110380" w:rsidRDefault="00E22C04" w14:paraId="6880877F" w14:textId="77777777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E22C04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5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w14:anchorId="3F479C0D">
              <v:textbox inset="0,0,0,0">
                <w:txbxContent>
                  <w:p w:rsidR="00110380" w:rsidRDefault="00E22C04" w14:paraId="5E14DE36" w14:textId="77777777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E22C04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6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w14:anchorId="13949976">
              <v:textbox inset="0,0,0,0">
                <w:txbxContent>
                  <w:p w:rsidR="00110380" w:rsidRDefault="00E22C04" w14:paraId="76E1E880" w14:textId="77777777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26AC8B7B" w:rsidR="00110380" w:rsidRDefault="00E22C04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36DE9">
                            <w:t>Feb 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36DE9">
                            <w:t>Feb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</w:t>
                          </w:r>
                          <w:r w:rsidR="0094138B">
                            <w:rPr>
                              <w:spacing w:val="-4"/>
                            </w:rPr>
                            <w:t>3</w:t>
                          </w:r>
                          <w:r>
                            <w:rPr>
                              <w:spacing w:val="-4"/>
                            </w:rPr>
                            <w:t>th.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4A10D83">
              <v:stroke joinstyle="miter"/>
              <v:path gradientshapeok="t" o:connecttype="rect"/>
            </v:shapetype>
            <v:shape id="Textbox 7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>
              <v:textbox inset="0,0,0,0">
                <w:txbxContent>
                  <w:p w:rsidR="00110380" w:rsidRDefault="00E22C04" w14:paraId="713A4CD4" w14:textId="26AC8B7B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36DE9">
                      <w:t>Feb 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36DE9">
                      <w:t>Feb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</w:t>
                    </w:r>
                    <w:r w:rsidR="0094138B">
                      <w:rPr>
                        <w:spacing w:val="-4"/>
                      </w:rPr>
                      <w:t>3</w:t>
                    </w:r>
                    <w:r>
                      <w:rPr>
                        <w:spacing w:val="-4"/>
                      </w:rPr>
                      <w:t>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602FE"/>
    <w:rsid w:val="0009102B"/>
    <w:rsid w:val="000A0990"/>
    <w:rsid w:val="00110380"/>
    <w:rsid w:val="00110A3D"/>
    <w:rsid w:val="00182C8E"/>
    <w:rsid w:val="001B3258"/>
    <w:rsid w:val="001B4418"/>
    <w:rsid w:val="001C7980"/>
    <w:rsid w:val="001D21C8"/>
    <w:rsid w:val="001E764D"/>
    <w:rsid w:val="0020020A"/>
    <w:rsid w:val="002336D0"/>
    <w:rsid w:val="0024354D"/>
    <w:rsid w:val="00277386"/>
    <w:rsid w:val="002C196A"/>
    <w:rsid w:val="00337879"/>
    <w:rsid w:val="003430DC"/>
    <w:rsid w:val="00373732"/>
    <w:rsid w:val="0037438D"/>
    <w:rsid w:val="003805BA"/>
    <w:rsid w:val="00384EB0"/>
    <w:rsid w:val="00385DA0"/>
    <w:rsid w:val="003901A5"/>
    <w:rsid w:val="00394C5F"/>
    <w:rsid w:val="003E52A6"/>
    <w:rsid w:val="003F4CC4"/>
    <w:rsid w:val="00424F11"/>
    <w:rsid w:val="00493775"/>
    <w:rsid w:val="004A724F"/>
    <w:rsid w:val="004D350D"/>
    <w:rsid w:val="004D4417"/>
    <w:rsid w:val="005006C5"/>
    <w:rsid w:val="005804E8"/>
    <w:rsid w:val="005B0256"/>
    <w:rsid w:val="005C4A19"/>
    <w:rsid w:val="005F7731"/>
    <w:rsid w:val="00613C46"/>
    <w:rsid w:val="006261D6"/>
    <w:rsid w:val="00632276"/>
    <w:rsid w:val="00686ACA"/>
    <w:rsid w:val="006942D3"/>
    <w:rsid w:val="006C61CA"/>
    <w:rsid w:val="006F3616"/>
    <w:rsid w:val="00733EFA"/>
    <w:rsid w:val="00761F12"/>
    <w:rsid w:val="00766ADA"/>
    <w:rsid w:val="007F1FE4"/>
    <w:rsid w:val="007F6F4F"/>
    <w:rsid w:val="00815635"/>
    <w:rsid w:val="008A5834"/>
    <w:rsid w:val="008C5282"/>
    <w:rsid w:val="00923713"/>
    <w:rsid w:val="0094138B"/>
    <w:rsid w:val="009912F5"/>
    <w:rsid w:val="00991EB3"/>
    <w:rsid w:val="009B3698"/>
    <w:rsid w:val="009E0FF9"/>
    <w:rsid w:val="00A6621A"/>
    <w:rsid w:val="00A70A71"/>
    <w:rsid w:val="00A71DD2"/>
    <w:rsid w:val="00A85528"/>
    <w:rsid w:val="00A877FE"/>
    <w:rsid w:val="00A94EE3"/>
    <w:rsid w:val="00AB1C1E"/>
    <w:rsid w:val="00AB6EF9"/>
    <w:rsid w:val="00AC2ED5"/>
    <w:rsid w:val="00AD3402"/>
    <w:rsid w:val="00B224DE"/>
    <w:rsid w:val="00B505F9"/>
    <w:rsid w:val="00B623F3"/>
    <w:rsid w:val="00B91563"/>
    <w:rsid w:val="00C21FD1"/>
    <w:rsid w:val="00C575D1"/>
    <w:rsid w:val="00C656E3"/>
    <w:rsid w:val="00C77D5B"/>
    <w:rsid w:val="00C95C4A"/>
    <w:rsid w:val="00CB5BF9"/>
    <w:rsid w:val="00CC4BC7"/>
    <w:rsid w:val="00CD2F1F"/>
    <w:rsid w:val="00D176CD"/>
    <w:rsid w:val="00D36DE9"/>
    <w:rsid w:val="00D64C26"/>
    <w:rsid w:val="00D74B36"/>
    <w:rsid w:val="00D76E4B"/>
    <w:rsid w:val="00DA0128"/>
    <w:rsid w:val="00DC14B4"/>
    <w:rsid w:val="00DE46C8"/>
    <w:rsid w:val="00E22C04"/>
    <w:rsid w:val="00E742B0"/>
    <w:rsid w:val="00E860ED"/>
    <w:rsid w:val="00EE2540"/>
    <w:rsid w:val="00F33EC8"/>
    <w:rsid w:val="00F83423"/>
    <w:rsid w:val="00FC4182"/>
    <w:rsid w:val="00FC66C4"/>
    <w:rsid w:val="00FD27F4"/>
    <w:rsid w:val="00FE1C95"/>
    <w:rsid w:val="00FF0F41"/>
    <w:rsid w:val="0CD2EB5C"/>
    <w:rsid w:val="17841E24"/>
    <w:rsid w:val="186FE4B8"/>
    <w:rsid w:val="18953C3B"/>
    <w:rsid w:val="3D525EB7"/>
    <w:rsid w:val="3F58C948"/>
    <w:rsid w:val="486B55CF"/>
    <w:rsid w:val="4C6202CE"/>
    <w:rsid w:val="650061A7"/>
    <w:rsid w:val="79EB8FDB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table" w:customStyle="1" w:styleId="TableGrid1">
    <w:name w:val="Table Grid1"/>
    <w:basedOn w:val="TableNormal"/>
    <w:next w:val="TableGrid"/>
    <w:uiPriority w:val="39"/>
    <w:rsid w:val="001C79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6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izz.com/join?gc=654466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ture.org/en-us/get-involved/how-to-help/carbon-footprint-calc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?gc=0476026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2025-02-13T15:33:00Z</dcterms:created>
  <dcterms:modified xsi:type="dcterms:W3CDTF">2025-02-13T15:33:00Z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